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5D" w:rsidRPr="0032171B" w:rsidRDefault="006C1471" w:rsidP="00DF30E4">
      <w:pPr>
        <w:spacing w:line="320" w:lineRule="atLea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2171B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-958215</wp:posOffset>
                </wp:positionV>
                <wp:extent cx="6915150" cy="913130"/>
                <wp:effectExtent l="0" t="0" r="0" b="1270"/>
                <wp:wrapNone/>
                <wp:docPr id="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913130"/>
                          <a:chOff x="318" y="160"/>
                          <a:chExt cx="10890" cy="1438"/>
                        </a:xfrm>
                      </wpg:grpSpPr>
                      <wps:wsp>
                        <wps:cNvPr id="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160"/>
                            <a:ext cx="3509" cy="13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A58" w:rsidRPr="00352BF6" w:rsidRDefault="006C1471" w:rsidP="00C8085D">
                              <w:pPr>
                                <w:ind w:left="22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898015" cy="758825"/>
                                    <wp:effectExtent l="0" t="0" r="6985" b="3175"/>
                                    <wp:docPr id="1" name="Image 1" descr="Logo%20FDC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%20FDC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015" cy="75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18" y="340"/>
                            <a:ext cx="7590" cy="1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A58" w:rsidRPr="007113A3" w:rsidRDefault="00CB7544" w:rsidP="00EB6645">
                              <w:pPr>
                                <w:pBdr>
                                  <w:bottom w:val="single" w:sz="8" w:space="1" w:color="auto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>FEDERATION DES CHASSEURS DE HAUTE-MARNE</w:t>
                              </w:r>
                            </w:p>
                            <w:p w:rsidR="00CB7544" w:rsidRPr="007113A3" w:rsidRDefault="00CB7544" w:rsidP="00B4034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>Service Guichet Unique</w:t>
                              </w:r>
                            </w:p>
                            <w:p w:rsidR="00571A58" w:rsidRPr="007113A3" w:rsidRDefault="00CB7544" w:rsidP="00B4034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 xml:space="preserve">16 Rue des Frères Parisot - BP </w:t>
                              </w:r>
                              <w:r w:rsidR="00174A7B"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>40</w:t>
                              </w:r>
                              <w:r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 xml:space="preserve">137 - </w:t>
                              </w:r>
                              <w:r w:rsidR="00571A58"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>52</w:t>
                              </w:r>
                              <w:r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>004</w:t>
                              </w:r>
                              <w:r w:rsidR="00571A58"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 xml:space="preserve"> CHAUMONT CEDEX</w:t>
                              </w:r>
                            </w:p>
                            <w:p w:rsidR="00571A58" w:rsidRPr="007113A3" w:rsidRDefault="00571A58" w:rsidP="00A350A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</w:pPr>
                              <w:r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>Tél. 03.25.</w:t>
                              </w:r>
                              <w:r w:rsidR="00E06AB0" w:rsidRPr="007113A3">
                                <w:rPr>
                                  <w:rFonts w:asciiTheme="minorHAnsi" w:hAnsiTheme="minorHAnsi" w:cstheme="minorHAnsi"/>
                                  <w:color w:val="548DD4" w:themeColor="text2" w:themeTint="99"/>
                                  <w:szCs w:val="22"/>
                                </w:rPr>
                                <w:t>02.47.38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-38.5pt;margin-top:-75.45pt;width:544.5pt;height:71.9pt;z-index:251657728" coordorigin="318,160" coordsize="1089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318;top:160;width:3509;height:1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" stroked="f">
                  <v:fill opacity="0"/>
                  <v:textbox style="mso-fit-shape-to-text:t">
                    <w:txbxContent>
                      <w:p w:rsidR="00571A58" w:rsidRPr="00352BF6" w:rsidRDefault="006C1471" w:rsidP="00C8085D">
                        <w:pPr>
                          <w:ind w:left="22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898015" cy="758825"/>
                              <wp:effectExtent l="0" t="0" r="6985" b="3175"/>
                              <wp:docPr id="1" name="Image 1" descr="Logo%20FDC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%20FDC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8015" cy="758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3" o:spid="_x0000_s1028" type="#_x0000_t202" style="position:absolute;left:3618;top:340;width:7590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:rsidR="00571A58" w:rsidRPr="007113A3" w:rsidRDefault="00CB7544" w:rsidP="00EB6645">
                        <w:pPr>
                          <w:pBdr>
                            <w:bottom w:val="single" w:sz="8" w:space="1" w:color="auto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</w:pPr>
                        <w:r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>FEDERATION DES CHASSEURS DE HAUTE-MARNE</w:t>
                        </w:r>
                      </w:p>
                      <w:p w:rsidR="00CB7544" w:rsidRPr="007113A3" w:rsidRDefault="00CB7544" w:rsidP="00B4034C">
                        <w:pPr>
                          <w:jc w:val="center"/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</w:pPr>
                        <w:r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>Service Guichet Unique</w:t>
                        </w:r>
                      </w:p>
                      <w:p w:rsidR="00571A58" w:rsidRPr="007113A3" w:rsidRDefault="00CB7544" w:rsidP="00B4034C">
                        <w:pPr>
                          <w:jc w:val="center"/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</w:pPr>
                        <w:r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 xml:space="preserve">16 Rue des Frères Parisot - BP </w:t>
                        </w:r>
                        <w:r w:rsidR="00174A7B"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>40</w:t>
                        </w:r>
                        <w:r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 xml:space="preserve">137 - </w:t>
                        </w:r>
                        <w:r w:rsidR="00571A58"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>52</w:t>
                        </w:r>
                        <w:r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>004</w:t>
                        </w:r>
                        <w:r w:rsidR="00571A58"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 xml:space="preserve"> CHAUMONT CEDEX</w:t>
                        </w:r>
                      </w:p>
                      <w:p w:rsidR="00571A58" w:rsidRPr="007113A3" w:rsidRDefault="00571A58" w:rsidP="00A350A8">
                        <w:pPr>
                          <w:jc w:val="center"/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</w:pPr>
                        <w:r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>Tél. 03.25.</w:t>
                        </w:r>
                        <w:r w:rsidR="00E06AB0" w:rsidRPr="007113A3">
                          <w:rPr>
                            <w:rFonts w:asciiTheme="minorHAnsi" w:hAnsiTheme="minorHAnsi" w:cstheme="minorHAnsi"/>
                            <w:color w:val="548DD4" w:themeColor="text2" w:themeTint="99"/>
                            <w:szCs w:val="22"/>
                          </w:rPr>
                          <w:t>02.47.38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595D" w:rsidRPr="0032171B">
        <w:rPr>
          <w:rFonts w:asciiTheme="minorHAnsi" w:hAnsiTheme="minorHAnsi" w:cstheme="minorHAnsi"/>
          <w:b/>
          <w:bCs/>
          <w:szCs w:val="22"/>
        </w:rPr>
        <w:t>VALIDATION DU PERMIS DE CHASSER</w:t>
      </w:r>
    </w:p>
    <w:p w:rsidR="00BE595D" w:rsidRPr="0032171B" w:rsidRDefault="009D6AB2" w:rsidP="0037500F">
      <w:pPr>
        <w:spacing w:line="32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32171B">
        <w:rPr>
          <w:rFonts w:asciiTheme="minorHAnsi" w:hAnsiTheme="minorHAnsi" w:cstheme="minorHAnsi"/>
          <w:b/>
          <w:bCs/>
          <w:szCs w:val="22"/>
        </w:rPr>
        <w:t xml:space="preserve">SAISON </w:t>
      </w:r>
      <w:r w:rsidR="00327D9C">
        <w:rPr>
          <w:rFonts w:asciiTheme="minorHAnsi" w:hAnsiTheme="minorHAnsi" w:cstheme="minorHAnsi"/>
          <w:b/>
          <w:bCs/>
          <w:szCs w:val="22"/>
        </w:rPr>
        <w:t>2024/2025</w:t>
      </w:r>
    </w:p>
    <w:p w:rsidR="00144C0D" w:rsidRPr="00C8085D" w:rsidRDefault="00144C0D" w:rsidP="00021E2A">
      <w:pPr>
        <w:jc w:val="both"/>
        <w:rPr>
          <w:rFonts w:ascii="Times New Roman" w:hAnsi="Times New Roman"/>
          <w:sz w:val="20"/>
          <w:szCs w:val="20"/>
        </w:rPr>
      </w:pPr>
    </w:p>
    <w:p w:rsidR="002F5C46" w:rsidRPr="0032171B" w:rsidRDefault="002F5C46" w:rsidP="00A57DC7">
      <w:pPr>
        <w:jc w:val="both"/>
        <w:rPr>
          <w:rFonts w:asciiTheme="minorHAnsi" w:hAnsiTheme="minorHAnsi" w:cstheme="minorHAnsi"/>
          <w:sz w:val="20"/>
          <w:szCs w:val="20"/>
        </w:rPr>
      </w:pPr>
      <w:r w:rsidRPr="00C8085D">
        <w:rPr>
          <w:rFonts w:ascii="Times New Roman" w:hAnsi="Times New Roman"/>
          <w:sz w:val="20"/>
          <w:szCs w:val="20"/>
        </w:rPr>
        <w:tab/>
      </w:r>
      <w:r w:rsidR="00A57DC7" w:rsidRPr="0032171B">
        <w:rPr>
          <w:rFonts w:asciiTheme="minorHAnsi" w:hAnsiTheme="minorHAnsi" w:cstheme="minorHAnsi"/>
          <w:sz w:val="20"/>
          <w:szCs w:val="20"/>
        </w:rPr>
        <w:t>Amis chasseurs</w:t>
      </w:r>
      <w:r w:rsidR="00BE595D" w:rsidRPr="0032171B">
        <w:rPr>
          <w:rFonts w:asciiTheme="minorHAnsi" w:hAnsiTheme="minorHAnsi" w:cstheme="minorHAnsi"/>
          <w:sz w:val="20"/>
          <w:szCs w:val="20"/>
        </w:rPr>
        <w:t>,</w:t>
      </w:r>
    </w:p>
    <w:p w:rsidR="002F5C46" w:rsidRPr="0032171B" w:rsidRDefault="002F5C46" w:rsidP="00BE595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46CB2" w:rsidRPr="0032171B" w:rsidRDefault="002F5C46" w:rsidP="0037500F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ab/>
      </w:r>
      <w:r w:rsidR="00A57DC7" w:rsidRPr="0032171B">
        <w:rPr>
          <w:rFonts w:asciiTheme="minorHAnsi" w:hAnsiTheme="minorHAnsi" w:cstheme="minorHAnsi"/>
          <w:sz w:val="20"/>
          <w:szCs w:val="20"/>
        </w:rPr>
        <w:t xml:space="preserve">Vous recevez aujourd’hui un bon de commande pour </w:t>
      </w:r>
      <w:r w:rsidR="00021E2A" w:rsidRPr="0032171B">
        <w:rPr>
          <w:rFonts w:asciiTheme="minorHAnsi" w:hAnsiTheme="minorHAnsi" w:cstheme="minorHAnsi"/>
          <w:sz w:val="20"/>
          <w:szCs w:val="20"/>
        </w:rPr>
        <w:t>r</w:t>
      </w:r>
      <w:r w:rsidR="00194DCE" w:rsidRPr="0032171B">
        <w:rPr>
          <w:rFonts w:asciiTheme="minorHAnsi" w:hAnsiTheme="minorHAnsi" w:cstheme="minorHAnsi"/>
          <w:sz w:val="20"/>
          <w:szCs w:val="20"/>
        </w:rPr>
        <w:t>enouvel</w:t>
      </w:r>
      <w:r w:rsidR="00021E2A" w:rsidRPr="0032171B">
        <w:rPr>
          <w:rFonts w:asciiTheme="minorHAnsi" w:hAnsiTheme="minorHAnsi" w:cstheme="minorHAnsi"/>
          <w:sz w:val="20"/>
          <w:szCs w:val="20"/>
        </w:rPr>
        <w:t xml:space="preserve">er </w:t>
      </w:r>
      <w:r w:rsidR="00A46294" w:rsidRPr="0032171B">
        <w:rPr>
          <w:rFonts w:asciiTheme="minorHAnsi" w:hAnsiTheme="minorHAnsi" w:cstheme="minorHAnsi"/>
          <w:sz w:val="20"/>
          <w:szCs w:val="20"/>
        </w:rPr>
        <w:t>la</w:t>
      </w:r>
      <w:r w:rsidR="00194DCE"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F54219" w:rsidRPr="0032171B">
        <w:rPr>
          <w:rFonts w:asciiTheme="minorHAnsi" w:hAnsiTheme="minorHAnsi" w:cstheme="minorHAnsi"/>
          <w:b/>
          <w:bCs/>
          <w:sz w:val="20"/>
          <w:szCs w:val="20"/>
        </w:rPr>
        <w:t>validation complète par correspondance</w:t>
      </w:r>
      <w:r w:rsidR="00F54219" w:rsidRPr="0032171B">
        <w:rPr>
          <w:rFonts w:asciiTheme="minorHAnsi" w:hAnsiTheme="minorHAnsi" w:cstheme="minorHAnsi"/>
          <w:sz w:val="20"/>
          <w:szCs w:val="20"/>
        </w:rPr>
        <w:t xml:space="preserve"> de</w:t>
      </w:r>
      <w:r w:rsidR="00A57DC7" w:rsidRPr="0032171B">
        <w:rPr>
          <w:rFonts w:asciiTheme="minorHAnsi" w:hAnsiTheme="minorHAnsi" w:cstheme="minorHAnsi"/>
          <w:sz w:val="20"/>
          <w:szCs w:val="20"/>
        </w:rPr>
        <w:t xml:space="preserve"> votre permis de chasser</w:t>
      </w:r>
      <w:r w:rsidR="009D6AB2" w:rsidRPr="0032171B">
        <w:rPr>
          <w:rFonts w:asciiTheme="minorHAnsi" w:hAnsiTheme="minorHAnsi" w:cstheme="minorHAnsi"/>
          <w:sz w:val="20"/>
          <w:szCs w:val="20"/>
        </w:rPr>
        <w:t xml:space="preserve"> pour la saison </w:t>
      </w:r>
      <w:r w:rsidR="00327D9C">
        <w:rPr>
          <w:rFonts w:asciiTheme="minorHAnsi" w:hAnsiTheme="minorHAnsi" w:cstheme="minorHAnsi"/>
          <w:sz w:val="20"/>
          <w:szCs w:val="20"/>
        </w:rPr>
        <w:t>2024/2025</w:t>
      </w:r>
      <w:r w:rsidR="00021E2A" w:rsidRPr="0032171B">
        <w:rPr>
          <w:rFonts w:asciiTheme="minorHAnsi" w:hAnsiTheme="minorHAnsi" w:cstheme="minorHAnsi"/>
          <w:sz w:val="20"/>
          <w:szCs w:val="20"/>
        </w:rPr>
        <w:t>.</w:t>
      </w:r>
    </w:p>
    <w:p w:rsidR="00246CB2" w:rsidRPr="0032171B" w:rsidRDefault="00246CB2" w:rsidP="003750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2171B" w:rsidRPr="0032171B" w:rsidRDefault="00327D9C" w:rsidP="00AC340D">
      <w:pPr>
        <w:pBdr>
          <w:top w:val="single" w:sz="12" w:space="4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t>Les bons de commande papier 2024/2025</w:t>
      </w:r>
      <w:r w:rsidR="0032171B" w:rsidRPr="0032171B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ne seront traités et renvoyés </w:t>
      </w:r>
      <w:r w:rsidR="00763BFF">
        <w:rPr>
          <w:rFonts w:asciiTheme="minorHAnsi" w:hAnsiTheme="minorHAnsi" w:cstheme="minorHAnsi"/>
          <w:b/>
          <w:bCs/>
          <w:i/>
          <w:color w:val="FF0000"/>
          <w:szCs w:val="20"/>
          <w:u w:val="single"/>
        </w:rPr>
        <w:t>qu’à partir du 17</w:t>
      </w:r>
      <w:r w:rsidR="0032171B" w:rsidRPr="00AC340D">
        <w:rPr>
          <w:rFonts w:asciiTheme="minorHAnsi" w:hAnsiTheme="minorHAnsi" w:cstheme="minorHAnsi"/>
          <w:b/>
          <w:bCs/>
          <w:i/>
          <w:color w:val="FF0000"/>
          <w:szCs w:val="20"/>
          <w:u w:val="single"/>
        </w:rPr>
        <w:t xml:space="preserve"> juin 202</w:t>
      </w:r>
      <w:r>
        <w:rPr>
          <w:rFonts w:asciiTheme="minorHAnsi" w:hAnsiTheme="minorHAnsi" w:cstheme="minorHAnsi"/>
          <w:b/>
          <w:bCs/>
          <w:i/>
          <w:color w:val="FF0000"/>
          <w:szCs w:val="20"/>
          <w:u w:val="single"/>
        </w:rPr>
        <w:t>4</w:t>
      </w:r>
      <w:r w:rsidR="0032171B" w:rsidRPr="00AC340D">
        <w:rPr>
          <w:rFonts w:asciiTheme="minorHAnsi" w:hAnsiTheme="minorHAnsi" w:cstheme="minorHAnsi"/>
          <w:bCs/>
          <w:i/>
          <w:color w:val="FF0000"/>
          <w:szCs w:val="20"/>
        </w:rPr>
        <w:t xml:space="preserve"> </w:t>
      </w:r>
      <w:r w:rsidR="0032171B" w:rsidRPr="0032171B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car les validations de permis </w:t>
      </w:r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ne </w:t>
      </w:r>
      <w:r w:rsidR="0032171B" w:rsidRPr="0032171B">
        <w:rPr>
          <w:rFonts w:asciiTheme="minorHAnsi" w:hAnsiTheme="minorHAnsi" w:cstheme="minorHAnsi"/>
          <w:bCs/>
          <w:i/>
          <w:color w:val="FF0000"/>
          <w:sz w:val="20"/>
          <w:szCs w:val="20"/>
        </w:rPr>
        <w:t>sont valables qu’à partir du 1</w:t>
      </w:r>
      <w:r w:rsidR="0032171B" w:rsidRPr="0032171B">
        <w:rPr>
          <w:rFonts w:asciiTheme="minorHAnsi" w:hAnsiTheme="minorHAnsi" w:cstheme="minorHAnsi"/>
          <w:bCs/>
          <w:i/>
          <w:color w:val="FF0000"/>
          <w:sz w:val="20"/>
          <w:szCs w:val="20"/>
          <w:vertAlign w:val="superscript"/>
        </w:rPr>
        <w:t>er</w:t>
      </w:r>
      <w:r w:rsidR="0032171B" w:rsidRPr="0032171B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juillet jusqu’au 30 juin.</w:t>
      </w:r>
    </w:p>
    <w:p w:rsidR="0032171B" w:rsidRPr="0032171B" w:rsidRDefault="0032171B" w:rsidP="00AC340D">
      <w:pPr>
        <w:pBdr>
          <w:top w:val="single" w:sz="12" w:space="4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p w:rsidR="0032171B" w:rsidRPr="0032171B" w:rsidRDefault="00327D9C" w:rsidP="00AC340D">
      <w:pPr>
        <w:pBdr>
          <w:top w:val="single" w:sz="12" w:space="4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color w:val="FF0000"/>
          <w:szCs w:val="20"/>
          <w:u w:val="single"/>
        </w:rPr>
        <w:t>Du 2 au 30</w:t>
      </w:r>
      <w:r w:rsidR="0032171B" w:rsidRPr="00AC340D">
        <w:rPr>
          <w:rFonts w:asciiTheme="minorHAnsi" w:hAnsiTheme="minorHAnsi" w:cstheme="minorHAnsi"/>
          <w:b/>
          <w:bCs/>
          <w:i/>
          <w:color w:val="FF0000"/>
          <w:szCs w:val="20"/>
          <w:u w:val="single"/>
        </w:rPr>
        <w:t xml:space="preserve"> Août 202</w:t>
      </w:r>
      <w:r>
        <w:rPr>
          <w:rFonts w:asciiTheme="minorHAnsi" w:hAnsiTheme="minorHAnsi" w:cstheme="minorHAnsi"/>
          <w:b/>
          <w:bCs/>
          <w:i/>
          <w:color w:val="FF0000"/>
          <w:szCs w:val="20"/>
          <w:u w:val="single"/>
        </w:rPr>
        <w:t>4</w:t>
      </w:r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t>, en raison des congés estivaux</w:t>
      </w:r>
      <w:r w:rsidR="0032171B" w:rsidRPr="0032171B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, seule la E-validation par internet est possible. </w:t>
      </w:r>
      <w:r w:rsidR="0032171B" w:rsidRPr="0032171B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</w:rPr>
        <w:t>Aucun traitement des bons de commande papier ne sera effectué durant cette période.</w:t>
      </w:r>
    </w:p>
    <w:p w:rsidR="00A05BF7" w:rsidRPr="0032171B" w:rsidRDefault="00A05BF7" w:rsidP="00A05BF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05BF7" w:rsidRPr="0032171B" w:rsidRDefault="00A05BF7" w:rsidP="004A4871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 xml:space="preserve">Vous pouvez </w:t>
      </w:r>
      <w:r w:rsidR="004A4871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Pr="0032171B">
        <w:rPr>
          <w:rFonts w:asciiTheme="minorHAnsi" w:hAnsiTheme="minorHAnsi" w:cstheme="minorHAnsi"/>
          <w:sz w:val="20"/>
          <w:szCs w:val="20"/>
        </w:rPr>
        <w:t>valider soit :</w:t>
      </w:r>
    </w:p>
    <w:p w:rsidR="00A05BF7" w:rsidRPr="0032171B" w:rsidRDefault="00A05BF7" w:rsidP="005B1FE3">
      <w:pPr>
        <w:ind w:left="55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- en ligne sur notre site Internet </w:t>
      </w:r>
      <w:hyperlink r:id="rId7" w:history="1">
        <w:r w:rsidRPr="0032171B">
          <w:rPr>
            <w:rStyle w:val="Lienhypertexte"/>
            <w:rFonts w:asciiTheme="minorHAnsi" w:hAnsiTheme="minorHAnsi" w:cstheme="minorHAnsi"/>
            <w:color w:val="FF0000"/>
            <w:sz w:val="20"/>
            <w:szCs w:val="20"/>
          </w:rPr>
          <w:t>www.</w:t>
        </w:r>
        <w:r w:rsidR="00EA3755" w:rsidRPr="0032171B">
          <w:rPr>
            <w:rStyle w:val="Lienhypertexte"/>
            <w:rFonts w:asciiTheme="minorHAnsi" w:hAnsiTheme="minorHAnsi" w:cstheme="minorHAnsi"/>
            <w:color w:val="FF0000"/>
            <w:sz w:val="20"/>
            <w:szCs w:val="20"/>
          </w:rPr>
          <w:t>fdc52.fr</w:t>
        </w:r>
      </w:hyperlink>
      <w:r w:rsidR="0037500F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(Valid</w:t>
      </w:r>
      <w:r w:rsidR="00EA3755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er </w:t>
      </w:r>
      <w:r w:rsidR="00E865A7" w:rsidRPr="0032171B">
        <w:rPr>
          <w:rFonts w:asciiTheme="minorHAnsi" w:hAnsiTheme="minorHAnsi" w:cstheme="minorHAnsi"/>
          <w:color w:val="FF0000"/>
          <w:sz w:val="20"/>
          <w:szCs w:val="20"/>
        </w:rPr>
        <w:t>votre</w:t>
      </w:r>
      <w:r w:rsidR="0037500F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permis</w:t>
      </w:r>
      <w:r w:rsidR="00E865A7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de chasser</w:t>
      </w:r>
      <w:r w:rsidR="0037500F" w:rsidRPr="0032171B">
        <w:rPr>
          <w:rFonts w:asciiTheme="minorHAnsi" w:hAnsiTheme="minorHAnsi" w:cstheme="minorHAnsi"/>
          <w:color w:val="FF0000"/>
          <w:sz w:val="20"/>
          <w:szCs w:val="20"/>
        </w:rPr>
        <w:t>) et régler par carte bancaire</w:t>
      </w:r>
      <w:r w:rsidR="002F04E6" w:rsidRPr="0032171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:rsidR="00636019" w:rsidRDefault="00A05BF7" w:rsidP="0032171B">
      <w:pPr>
        <w:ind w:left="550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>- en com</w:t>
      </w:r>
      <w:r w:rsidR="00021E2A" w:rsidRPr="0032171B">
        <w:rPr>
          <w:rFonts w:asciiTheme="minorHAnsi" w:hAnsiTheme="minorHAnsi" w:cstheme="minorHAnsi"/>
          <w:sz w:val="20"/>
          <w:szCs w:val="20"/>
        </w:rPr>
        <w:t>plét</w:t>
      </w:r>
      <w:r w:rsidRPr="0032171B">
        <w:rPr>
          <w:rFonts w:asciiTheme="minorHAnsi" w:hAnsiTheme="minorHAnsi" w:cstheme="minorHAnsi"/>
          <w:sz w:val="20"/>
          <w:szCs w:val="20"/>
        </w:rPr>
        <w:t>ant</w:t>
      </w:r>
      <w:r w:rsidR="00021E2A" w:rsidRPr="0032171B">
        <w:rPr>
          <w:rFonts w:asciiTheme="minorHAnsi" w:hAnsiTheme="minorHAnsi" w:cstheme="minorHAnsi"/>
          <w:sz w:val="20"/>
          <w:szCs w:val="20"/>
        </w:rPr>
        <w:t xml:space="preserve"> le document </w:t>
      </w:r>
      <w:r w:rsidR="002F04E6" w:rsidRPr="0032171B">
        <w:rPr>
          <w:rFonts w:asciiTheme="minorHAnsi" w:hAnsiTheme="minorHAnsi" w:cstheme="minorHAnsi"/>
          <w:sz w:val="20"/>
          <w:szCs w:val="20"/>
        </w:rPr>
        <w:t xml:space="preserve">joint </w:t>
      </w:r>
      <w:r w:rsidR="00021E2A" w:rsidRPr="0032171B">
        <w:rPr>
          <w:rFonts w:asciiTheme="minorHAnsi" w:hAnsiTheme="minorHAnsi" w:cstheme="minorHAnsi"/>
          <w:sz w:val="20"/>
          <w:szCs w:val="20"/>
        </w:rPr>
        <w:t>en suivant les instructions ci-dessous</w:t>
      </w:r>
      <w:r w:rsidR="00BE595D" w:rsidRPr="0032171B">
        <w:rPr>
          <w:rFonts w:asciiTheme="minorHAnsi" w:hAnsiTheme="minorHAnsi" w:cstheme="minorHAnsi"/>
          <w:sz w:val="20"/>
          <w:szCs w:val="20"/>
        </w:rPr>
        <w:t>.</w:t>
      </w:r>
    </w:p>
    <w:p w:rsidR="0032171B" w:rsidRPr="0032171B" w:rsidRDefault="0032171B" w:rsidP="0032171B">
      <w:pPr>
        <w:ind w:left="550"/>
        <w:jc w:val="both"/>
        <w:rPr>
          <w:rFonts w:asciiTheme="minorHAnsi" w:hAnsiTheme="minorHAnsi" w:cstheme="minorHAnsi"/>
          <w:sz w:val="12"/>
          <w:szCs w:val="20"/>
        </w:rPr>
      </w:pPr>
    </w:p>
    <w:p w:rsidR="00636019" w:rsidRPr="0032171B" w:rsidRDefault="00636019" w:rsidP="00636019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171B">
        <w:rPr>
          <w:rFonts w:asciiTheme="minorHAnsi" w:hAnsiTheme="minorHAnsi" w:cstheme="minorHAnsi"/>
          <w:b/>
          <w:bCs/>
          <w:sz w:val="20"/>
          <w:szCs w:val="20"/>
        </w:rPr>
        <w:t>1°</w:t>
      </w:r>
      <w:r w:rsidR="00327D9C">
        <w:rPr>
          <w:rFonts w:asciiTheme="minorHAnsi" w:hAnsiTheme="minorHAnsi" w:cstheme="minorHAnsi"/>
          <w:sz w:val="20"/>
          <w:szCs w:val="20"/>
        </w:rPr>
        <w:t xml:space="preserve"> Vérifiez</w:t>
      </w:r>
      <w:r w:rsidRPr="0032171B">
        <w:rPr>
          <w:rFonts w:asciiTheme="minorHAnsi" w:hAnsiTheme="minorHAnsi" w:cstheme="minorHAnsi"/>
          <w:sz w:val="20"/>
          <w:szCs w:val="20"/>
        </w:rPr>
        <w:t xml:space="preserve"> les références de votre permis de chasser dans </w:t>
      </w:r>
      <w:r w:rsidR="007C37A7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A.</w:t>
      </w:r>
      <w:r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Pr="0032171B">
        <w:rPr>
          <w:rFonts w:asciiTheme="minorHAnsi" w:hAnsiTheme="minorHAnsi" w:cstheme="minorHAnsi"/>
          <w:color w:val="FF0000"/>
          <w:sz w:val="20"/>
          <w:szCs w:val="20"/>
        </w:rPr>
        <w:t>Les mentions doivent être totalement complétées.</w:t>
      </w:r>
    </w:p>
    <w:p w:rsidR="00434D49" w:rsidRPr="0032171B" w:rsidRDefault="00434D49" w:rsidP="00476FE9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636019" w:rsidRPr="0032171B" w:rsidRDefault="00636019" w:rsidP="00636019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b/>
          <w:bCs/>
          <w:sz w:val="20"/>
          <w:szCs w:val="20"/>
        </w:rPr>
        <w:t>2°</w:t>
      </w:r>
      <w:r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CB757C" w:rsidRPr="0032171B">
        <w:rPr>
          <w:rFonts w:asciiTheme="minorHAnsi" w:hAnsiTheme="minorHAnsi" w:cstheme="minorHAnsi"/>
          <w:sz w:val="20"/>
          <w:szCs w:val="20"/>
        </w:rPr>
        <w:t>Compléte</w:t>
      </w:r>
      <w:r w:rsidR="00327D9C">
        <w:rPr>
          <w:rFonts w:asciiTheme="minorHAnsi" w:hAnsiTheme="minorHAnsi" w:cstheme="minorHAnsi"/>
          <w:sz w:val="20"/>
          <w:szCs w:val="20"/>
        </w:rPr>
        <w:t>z</w:t>
      </w:r>
      <w:r w:rsidR="00CB757C"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7C37A7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CB757C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B</w:t>
      </w:r>
      <w:r w:rsidR="000101CF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</w:p>
    <w:p w:rsidR="00636019" w:rsidRPr="0032171B" w:rsidRDefault="00636019" w:rsidP="00636019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37500F" w:rsidRPr="0032171B" w:rsidRDefault="00636019" w:rsidP="007525A3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F95C2B" w:rsidRPr="0032171B">
        <w:rPr>
          <w:rFonts w:asciiTheme="minorHAnsi" w:hAnsiTheme="minorHAnsi" w:cstheme="minorHAnsi"/>
          <w:b/>
          <w:bCs/>
          <w:sz w:val="20"/>
          <w:szCs w:val="20"/>
        </w:rPr>
        <w:t>°</w:t>
      </w:r>
      <w:r w:rsidR="006503DE" w:rsidRPr="0032171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0D16" w:rsidRPr="0032171B">
        <w:rPr>
          <w:rFonts w:asciiTheme="minorHAnsi" w:hAnsiTheme="minorHAnsi" w:cstheme="minorHAnsi"/>
          <w:sz w:val="20"/>
          <w:szCs w:val="20"/>
        </w:rPr>
        <w:t>Compléte</w:t>
      </w:r>
      <w:r w:rsidR="00327D9C">
        <w:rPr>
          <w:rFonts w:asciiTheme="minorHAnsi" w:hAnsiTheme="minorHAnsi" w:cstheme="minorHAnsi"/>
          <w:sz w:val="20"/>
          <w:szCs w:val="20"/>
        </w:rPr>
        <w:t>z</w:t>
      </w:r>
      <w:r w:rsidR="00740D16" w:rsidRPr="0032171B">
        <w:rPr>
          <w:rFonts w:asciiTheme="minorHAnsi" w:hAnsiTheme="minorHAnsi" w:cstheme="minorHAnsi"/>
          <w:sz w:val="20"/>
          <w:szCs w:val="20"/>
        </w:rPr>
        <w:t xml:space="preserve"> et </w:t>
      </w:r>
      <w:r w:rsidR="00327D9C">
        <w:rPr>
          <w:rFonts w:asciiTheme="minorHAnsi" w:hAnsiTheme="minorHAnsi" w:cstheme="minorHAnsi"/>
          <w:b/>
          <w:bCs/>
          <w:color w:val="FF0000"/>
          <w:sz w:val="20"/>
          <w:szCs w:val="20"/>
        </w:rPr>
        <w:t>signez</w:t>
      </w:r>
      <w:r w:rsidR="00740D16" w:rsidRPr="0032171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obligatoirement</w:t>
      </w:r>
      <w:r w:rsidR="00740D16" w:rsidRPr="0032171B">
        <w:rPr>
          <w:rFonts w:asciiTheme="minorHAnsi" w:hAnsiTheme="minorHAnsi" w:cstheme="minorHAnsi"/>
          <w:sz w:val="20"/>
          <w:szCs w:val="20"/>
        </w:rPr>
        <w:t xml:space="preserve"> dans </w:t>
      </w:r>
      <w:r w:rsidR="007C37A7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740D16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C</w:t>
      </w:r>
      <w:r w:rsidR="000101CF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</w:p>
    <w:p w:rsidR="003577BA" w:rsidRPr="0032171B" w:rsidRDefault="003577BA" w:rsidP="003577BA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37500F" w:rsidRPr="0032171B" w:rsidRDefault="00636019" w:rsidP="0037500F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37500F" w:rsidRPr="0032171B">
        <w:rPr>
          <w:rFonts w:asciiTheme="minorHAnsi" w:hAnsiTheme="minorHAnsi" w:cstheme="minorHAnsi"/>
          <w:b/>
          <w:bCs/>
          <w:sz w:val="20"/>
          <w:szCs w:val="20"/>
        </w:rPr>
        <w:t>°</w:t>
      </w:r>
      <w:r w:rsidR="0037500F"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327D9C">
        <w:rPr>
          <w:rFonts w:asciiTheme="minorHAnsi" w:hAnsiTheme="minorHAnsi" w:cstheme="minorHAnsi"/>
          <w:sz w:val="20"/>
          <w:szCs w:val="20"/>
        </w:rPr>
        <w:t>Vérifiez</w:t>
      </w:r>
      <w:r w:rsidR="00CB757C" w:rsidRPr="0032171B">
        <w:rPr>
          <w:rFonts w:asciiTheme="minorHAnsi" w:hAnsiTheme="minorHAnsi" w:cstheme="minorHAnsi"/>
          <w:sz w:val="20"/>
          <w:szCs w:val="20"/>
        </w:rPr>
        <w:t xml:space="preserve"> les données inscrites dans </w:t>
      </w:r>
      <w:r w:rsidR="007C37A7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CB757C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D </w:t>
      </w:r>
      <w:r w:rsidR="00CB757C" w:rsidRPr="0032171B">
        <w:rPr>
          <w:rFonts w:asciiTheme="minorHAnsi" w:hAnsiTheme="minorHAnsi" w:cstheme="minorHAnsi"/>
          <w:sz w:val="20"/>
          <w:szCs w:val="20"/>
        </w:rPr>
        <w:t xml:space="preserve">et </w:t>
      </w:r>
      <w:r w:rsidR="00327D9C">
        <w:rPr>
          <w:rFonts w:asciiTheme="minorHAnsi" w:hAnsiTheme="minorHAnsi" w:cstheme="minorHAnsi"/>
          <w:color w:val="FF0000"/>
          <w:sz w:val="20"/>
          <w:szCs w:val="20"/>
        </w:rPr>
        <w:t>apportez</w:t>
      </w:r>
      <w:r w:rsidR="00CB757C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CB757C" w:rsidRPr="0032171B">
        <w:rPr>
          <w:rFonts w:asciiTheme="minorHAnsi" w:hAnsiTheme="minorHAnsi" w:cstheme="minorHAnsi"/>
          <w:color w:val="FF0000"/>
          <w:sz w:val="20"/>
          <w:szCs w:val="20"/>
          <w:u w:val="single"/>
        </w:rPr>
        <w:t>si nécessaire</w:t>
      </w:r>
      <w:r w:rsidR="00CB757C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les corrections</w:t>
      </w:r>
      <w:r w:rsidR="00CB757C" w:rsidRPr="0032171B">
        <w:rPr>
          <w:rFonts w:asciiTheme="minorHAnsi" w:hAnsiTheme="minorHAnsi" w:cstheme="minorHAnsi"/>
          <w:sz w:val="20"/>
          <w:szCs w:val="20"/>
        </w:rPr>
        <w:t>.</w:t>
      </w:r>
    </w:p>
    <w:p w:rsidR="00F95C2B" w:rsidRPr="0032171B" w:rsidRDefault="00F95C2B" w:rsidP="00BE595D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7F62FB" w:rsidRPr="0032171B" w:rsidRDefault="0037500F" w:rsidP="00740D16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F5C46" w:rsidRPr="0032171B">
        <w:rPr>
          <w:rFonts w:asciiTheme="minorHAnsi" w:hAnsiTheme="minorHAnsi" w:cstheme="minorHAnsi"/>
          <w:b/>
          <w:bCs/>
          <w:sz w:val="20"/>
          <w:szCs w:val="20"/>
        </w:rPr>
        <w:t>°</w:t>
      </w:r>
      <w:r w:rsidR="002F5C46"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740D16" w:rsidRPr="0032171B">
        <w:rPr>
          <w:rFonts w:asciiTheme="minorHAnsi" w:hAnsiTheme="minorHAnsi" w:cstheme="minorHAnsi"/>
          <w:sz w:val="20"/>
          <w:szCs w:val="20"/>
        </w:rPr>
        <w:t xml:space="preserve">Pour les mineurs ou majeurs en tutelle, le représentant légal </w:t>
      </w:r>
      <w:r w:rsidR="00856CC7" w:rsidRPr="0032171B">
        <w:rPr>
          <w:rFonts w:asciiTheme="minorHAnsi" w:hAnsiTheme="minorHAnsi" w:cstheme="minorHAnsi"/>
          <w:sz w:val="20"/>
          <w:szCs w:val="20"/>
        </w:rPr>
        <w:t xml:space="preserve">ou le tuteur </w:t>
      </w:r>
      <w:r w:rsidR="00740D16" w:rsidRPr="0032171B">
        <w:rPr>
          <w:rFonts w:asciiTheme="minorHAnsi" w:hAnsiTheme="minorHAnsi" w:cstheme="minorHAnsi"/>
          <w:sz w:val="20"/>
          <w:szCs w:val="20"/>
        </w:rPr>
        <w:t xml:space="preserve">doit compléter et signer </w:t>
      </w:r>
      <w:r w:rsidR="007C37A7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740D16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  <w:r w:rsidR="00327D9C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E.</w:t>
      </w:r>
    </w:p>
    <w:p w:rsidR="00C95A3C" w:rsidRPr="0032171B" w:rsidRDefault="00C95A3C" w:rsidP="00740D16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740D16" w:rsidRPr="0032171B" w:rsidRDefault="00E1538C" w:rsidP="00740D16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D577B5" w:rsidRPr="0032171B">
        <w:rPr>
          <w:rFonts w:asciiTheme="minorHAnsi" w:hAnsiTheme="minorHAnsi" w:cstheme="minorHAnsi"/>
          <w:b/>
          <w:bCs/>
          <w:sz w:val="20"/>
          <w:szCs w:val="20"/>
        </w:rPr>
        <w:t>°</w:t>
      </w:r>
      <w:r w:rsidR="00476FE9"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740D16" w:rsidRPr="0032171B">
        <w:rPr>
          <w:rFonts w:asciiTheme="minorHAnsi" w:hAnsiTheme="minorHAnsi" w:cstheme="minorHAnsi"/>
          <w:sz w:val="20"/>
          <w:szCs w:val="20"/>
        </w:rPr>
        <w:t xml:space="preserve">Dans </w:t>
      </w:r>
      <w:r w:rsidR="007C37A7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740D16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  <w:r w:rsidR="007C37A7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F</w:t>
      </w:r>
      <w:r w:rsidR="00740D16" w:rsidRPr="0032171B">
        <w:rPr>
          <w:rFonts w:asciiTheme="minorHAnsi" w:hAnsiTheme="minorHAnsi" w:cstheme="minorHAnsi"/>
          <w:sz w:val="20"/>
          <w:szCs w:val="20"/>
        </w:rPr>
        <w:t> :</w:t>
      </w:r>
    </w:p>
    <w:p w:rsidR="00740D16" w:rsidRPr="0032171B" w:rsidRDefault="00740D16" w:rsidP="00080B67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2171B">
        <w:rPr>
          <w:rFonts w:asciiTheme="minorHAnsi" w:hAnsiTheme="minorHAnsi" w:cstheme="minorHAnsi"/>
          <w:sz w:val="20"/>
          <w:szCs w:val="20"/>
        </w:rPr>
        <w:t xml:space="preserve"> Vous avez un duplicata de permis,</w:t>
      </w:r>
    </w:p>
    <w:p w:rsidR="00740D16" w:rsidRPr="0032171B" w:rsidRDefault="00740D16" w:rsidP="00080B67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2171B">
        <w:rPr>
          <w:rFonts w:asciiTheme="minorHAnsi" w:hAnsiTheme="minorHAnsi" w:cstheme="minorHAnsi"/>
          <w:sz w:val="20"/>
          <w:szCs w:val="20"/>
        </w:rPr>
        <w:t xml:space="preserve"> Ou vous avez un permis étranger,</w:t>
      </w:r>
    </w:p>
    <w:p w:rsidR="00740D16" w:rsidRPr="0032171B" w:rsidRDefault="00740D16" w:rsidP="00080B67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2171B">
        <w:rPr>
          <w:rFonts w:asciiTheme="minorHAnsi" w:hAnsiTheme="minorHAnsi" w:cstheme="minorHAnsi"/>
          <w:sz w:val="20"/>
          <w:szCs w:val="20"/>
        </w:rPr>
        <w:t xml:space="preserve"> Ou vous avez déjà validé un permis.</w:t>
      </w:r>
    </w:p>
    <w:p w:rsidR="00740D16" w:rsidRPr="0032171B" w:rsidRDefault="00740D16" w:rsidP="00080B67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 xml:space="preserve">Reportez-vous à la colonne </w:t>
      </w:r>
      <w:r w:rsidRPr="0032171B">
        <w:rPr>
          <w:rFonts w:asciiTheme="minorHAnsi" w:hAnsiTheme="minorHAnsi" w:cstheme="minorHAnsi"/>
          <w:b/>
          <w:sz w:val="20"/>
          <w:szCs w:val="20"/>
        </w:rPr>
        <w:t>« tarif ancien chasseur »</w:t>
      </w:r>
      <w:r w:rsidRPr="0032171B">
        <w:rPr>
          <w:rFonts w:asciiTheme="minorHAnsi" w:hAnsiTheme="minorHAnsi" w:cstheme="minorHAnsi"/>
          <w:sz w:val="20"/>
          <w:szCs w:val="20"/>
        </w:rPr>
        <w:t xml:space="preserve"> et coche</w:t>
      </w:r>
      <w:r w:rsidR="00327D9C">
        <w:rPr>
          <w:rFonts w:asciiTheme="minorHAnsi" w:hAnsiTheme="minorHAnsi" w:cstheme="minorHAnsi"/>
          <w:sz w:val="20"/>
          <w:szCs w:val="20"/>
        </w:rPr>
        <w:t>z</w:t>
      </w:r>
      <w:r w:rsidRPr="0032171B">
        <w:rPr>
          <w:rFonts w:asciiTheme="minorHAnsi" w:hAnsiTheme="minorHAnsi" w:cstheme="minorHAnsi"/>
          <w:sz w:val="20"/>
          <w:szCs w:val="20"/>
        </w:rPr>
        <w:t xml:space="preserve"> l</w:t>
      </w:r>
      <w:r w:rsidR="00CB7544" w:rsidRPr="0032171B">
        <w:rPr>
          <w:rFonts w:asciiTheme="minorHAnsi" w:hAnsiTheme="minorHAnsi" w:cstheme="minorHAnsi"/>
          <w:sz w:val="20"/>
          <w:szCs w:val="20"/>
        </w:rPr>
        <w:t>a case</w:t>
      </w:r>
      <w:r w:rsidRPr="0032171B">
        <w:rPr>
          <w:rFonts w:asciiTheme="minorHAnsi" w:hAnsiTheme="minorHAnsi" w:cstheme="minorHAnsi"/>
          <w:sz w:val="20"/>
          <w:szCs w:val="20"/>
        </w:rPr>
        <w:t xml:space="preserve"> correspondante à votre choix de validatio</w:t>
      </w:r>
      <w:r w:rsidR="00CB7544" w:rsidRPr="0032171B">
        <w:rPr>
          <w:rFonts w:asciiTheme="minorHAnsi" w:hAnsiTheme="minorHAnsi" w:cstheme="minorHAnsi"/>
          <w:sz w:val="20"/>
          <w:szCs w:val="20"/>
        </w:rPr>
        <w:t>n.</w:t>
      </w:r>
    </w:p>
    <w:p w:rsidR="00AF6254" w:rsidRPr="0032171B" w:rsidRDefault="00AF6254" w:rsidP="00080B67">
      <w:pPr>
        <w:ind w:left="567"/>
        <w:jc w:val="both"/>
        <w:rPr>
          <w:rFonts w:asciiTheme="minorHAnsi" w:hAnsiTheme="minorHAnsi" w:cstheme="minorHAnsi"/>
          <w:sz w:val="12"/>
          <w:szCs w:val="20"/>
        </w:rPr>
      </w:pPr>
    </w:p>
    <w:p w:rsidR="00740D16" w:rsidRPr="0032171B" w:rsidRDefault="00740D16" w:rsidP="00080B67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2171B">
        <w:rPr>
          <w:rFonts w:asciiTheme="minorHAnsi" w:hAnsiTheme="minorHAnsi" w:cstheme="minorHAnsi"/>
          <w:sz w:val="20"/>
          <w:szCs w:val="20"/>
        </w:rPr>
        <w:t xml:space="preserve"> Vous avez un permis de chasser </w:t>
      </w:r>
      <w:r w:rsidR="00360891" w:rsidRPr="0032171B">
        <w:rPr>
          <w:rFonts w:asciiTheme="minorHAnsi" w:hAnsiTheme="minorHAnsi" w:cstheme="minorHAnsi"/>
          <w:sz w:val="20"/>
          <w:szCs w:val="20"/>
        </w:rPr>
        <w:t>délivré par l’OFB</w:t>
      </w:r>
      <w:r w:rsidR="00856CC7" w:rsidRPr="0032171B">
        <w:rPr>
          <w:rFonts w:asciiTheme="minorHAnsi" w:hAnsiTheme="minorHAnsi" w:cstheme="minorHAnsi"/>
          <w:sz w:val="20"/>
          <w:szCs w:val="20"/>
        </w:rPr>
        <w:t xml:space="preserve"> de moins d’un an </w:t>
      </w:r>
      <w:r w:rsidRPr="0032171B">
        <w:rPr>
          <w:rFonts w:asciiTheme="minorHAnsi" w:hAnsiTheme="minorHAnsi" w:cstheme="minorHAnsi"/>
          <w:sz w:val="20"/>
          <w:szCs w:val="20"/>
        </w:rPr>
        <w:t>et vous n’avez jamais validé de permis.</w:t>
      </w:r>
    </w:p>
    <w:p w:rsidR="00740D16" w:rsidRPr="0032171B" w:rsidRDefault="00740D16" w:rsidP="00080B67">
      <w:pPr>
        <w:ind w:left="567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 xml:space="preserve">Reportez-vous à la colonne </w:t>
      </w:r>
      <w:r w:rsidRPr="0032171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« tarif nouveau chasseur »</w:t>
      </w:r>
      <w:r w:rsidRPr="0032171B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 </w:t>
      </w:r>
    </w:p>
    <w:p w:rsidR="00AF6254" w:rsidRPr="0032171B" w:rsidRDefault="00707FC6" w:rsidP="00080B67">
      <w:pPr>
        <w:ind w:left="567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32171B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L</w:t>
      </w:r>
      <w:r w:rsidR="00AF6254" w:rsidRPr="0032171B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a loi chasse permet aux nouveaux chasseurs de pratiquer la chasse du petit et du grand gibier sur l’ensemble du territoire nationa</w:t>
      </w:r>
      <w:r w:rsidR="00856CC7" w:rsidRPr="0032171B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l</w:t>
      </w:r>
      <w:r w:rsidR="00856CC7" w:rsidRPr="000A19DC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t xml:space="preserve">, </w:t>
      </w:r>
      <w:r w:rsidR="00856CC7" w:rsidRPr="00102976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t xml:space="preserve">au prix de </w:t>
      </w:r>
      <w:r w:rsidR="00102976" w:rsidRPr="00102976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t>67.00</w:t>
      </w:r>
      <w:r w:rsidR="000101CF" w:rsidRPr="00102976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t xml:space="preserve"> </w:t>
      </w:r>
      <w:r w:rsidR="00F26842" w:rsidRPr="00102976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t>€</w:t>
      </w:r>
      <w:r w:rsidR="00F26842" w:rsidRPr="00102976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,</w:t>
      </w:r>
      <w:r w:rsidR="00F26842" w:rsidRPr="0032171B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 hors assurance.</w:t>
      </w:r>
    </w:p>
    <w:p w:rsidR="00AF6254" w:rsidRPr="0032171B" w:rsidRDefault="00AF6254" w:rsidP="00740D16">
      <w:pPr>
        <w:ind w:left="660"/>
        <w:jc w:val="both"/>
        <w:rPr>
          <w:rFonts w:asciiTheme="minorHAnsi" w:hAnsiTheme="minorHAnsi" w:cstheme="minorHAnsi"/>
          <w:sz w:val="12"/>
          <w:szCs w:val="20"/>
        </w:rPr>
      </w:pPr>
    </w:p>
    <w:p w:rsidR="00707FC6" w:rsidRPr="0032171B" w:rsidRDefault="00E06AB0" w:rsidP="00707FC6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>Si vous chassez la Bécasse, choisissez le type de carnet de prélèvement</w:t>
      </w:r>
      <w:r w:rsidR="00575A08" w:rsidRPr="0032171B">
        <w:rPr>
          <w:rFonts w:asciiTheme="minorHAnsi" w:hAnsiTheme="minorHAnsi" w:cstheme="minorHAnsi"/>
          <w:sz w:val="20"/>
          <w:szCs w:val="20"/>
        </w:rPr>
        <w:t xml:space="preserve"> (gratuit) : papier et électronique CHASSADAPT,</w:t>
      </w:r>
      <w:r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707FC6" w:rsidRPr="0032171B">
        <w:rPr>
          <w:rFonts w:asciiTheme="minorHAnsi" w:hAnsiTheme="minorHAnsi" w:cstheme="minorHAnsi"/>
          <w:sz w:val="20"/>
          <w:szCs w:val="20"/>
        </w:rPr>
        <w:t xml:space="preserve">cochez la case </w:t>
      </w:r>
      <w:r w:rsidR="00F26842" w:rsidRPr="0032171B">
        <w:rPr>
          <w:rFonts w:asciiTheme="minorHAnsi" w:hAnsiTheme="minorHAnsi" w:cstheme="minorHAnsi"/>
          <w:sz w:val="20"/>
          <w:szCs w:val="20"/>
        </w:rPr>
        <w:t xml:space="preserve">correspondante du </w:t>
      </w:r>
      <w:r w:rsidR="00F26842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707FC6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  <w:r w:rsidR="00E1538C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F</w:t>
      </w:r>
      <w:r w:rsidR="00327D9C">
        <w:rPr>
          <w:rFonts w:asciiTheme="minorHAnsi" w:hAnsiTheme="minorHAnsi" w:cstheme="minorHAnsi"/>
          <w:sz w:val="20"/>
          <w:szCs w:val="20"/>
        </w:rPr>
        <w:t>, sinon cochez</w:t>
      </w:r>
      <w:r w:rsidR="00575A08" w:rsidRPr="0032171B">
        <w:rPr>
          <w:rFonts w:asciiTheme="minorHAnsi" w:hAnsiTheme="minorHAnsi" w:cstheme="minorHAnsi"/>
          <w:sz w:val="20"/>
          <w:szCs w:val="20"/>
        </w:rPr>
        <w:t xml:space="preserve"> « Aucun Carnet ».</w:t>
      </w:r>
    </w:p>
    <w:p w:rsidR="00707FC6" w:rsidRPr="0032171B" w:rsidRDefault="00707FC6" w:rsidP="00707FC6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740D16" w:rsidRPr="0032171B" w:rsidRDefault="00740D16" w:rsidP="00740D16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>Vous pouvez souscrire l’assurance chasse (contrat ci-joint) :</w:t>
      </w:r>
    </w:p>
    <w:p w:rsidR="00740D16" w:rsidRPr="0032171B" w:rsidRDefault="00740D16" w:rsidP="00740D16">
      <w:pPr>
        <w:ind w:left="550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 2" w:char="F022"/>
      </w:r>
      <w:r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575A08" w:rsidRPr="0032171B">
        <w:rPr>
          <w:rFonts w:asciiTheme="minorHAnsi" w:hAnsiTheme="minorHAnsi" w:cstheme="minorHAnsi"/>
          <w:sz w:val="20"/>
          <w:szCs w:val="20"/>
        </w:rPr>
        <w:t>La Responsabilité Civile Chasse de base est à régler en même temps que votre permis de chasser, soit 21€</w:t>
      </w:r>
      <w:r w:rsidR="00E06AB0" w:rsidRPr="0032171B">
        <w:rPr>
          <w:rFonts w:asciiTheme="minorHAnsi" w:hAnsiTheme="minorHAnsi" w:cstheme="minorHAnsi"/>
          <w:sz w:val="20"/>
          <w:szCs w:val="20"/>
        </w:rPr>
        <w:t>.</w:t>
      </w:r>
      <w:r w:rsidR="00327D9C">
        <w:rPr>
          <w:rFonts w:asciiTheme="minorHAnsi" w:hAnsiTheme="minorHAnsi" w:cstheme="minorHAnsi"/>
          <w:sz w:val="20"/>
          <w:szCs w:val="20"/>
        </w:rPr>
        <w:t xml:space="preserve"> Cochez</w:t>
      </w:r>
      <w:r w:rsidR="00CB7544" w:rsidRPr="0032171B">
        <w:rPr>
          <w:rFonts w:asciiTheme="minorHAnsi" w:hAnsiTheme="minorHAnsi" w:cstheme="minorHAnsi"/>
          <w:sz w:val="20"/>
          <w:szCs w:val="20"/>
        </w:rPr>
        <w:t xml:space="preserve"> la case </w:t>
      </w:r>
      <w:r w:rsidR="00080B67" w:rsidRPr="0032171B">
        <w:rPr>
          <w:rFonts w:asciiTheme="minorHAnsi" w:hAnsiTheme="minorHAnsi" w:cstheme="minorHAnsi"/>
          <w:sz w:val="20"/>
          <w:szCs w:val="20"/>
        </w:rPr>
        <w:t>« assurance</w:t>
      </w:r>
      <w:r w:rsidR="00707FC6" w:rsidRPr="0032171B">
        <w:rPr>
          <w:rFonts w:asciiTheme="minorHAnsi" w:hAnsiTheme="minorHAnsi" w:cstheme="minorHAnsi"/>
          <w:sz w:val="20"/>
          <w:szCs w:val="20"/>
        </w:rPr>
        <w:t xml:space="preserve"> RC </w:t>
      </w:r>
      <w:r w:rsidR="00080B67" w:rsidRPr="0032171B">
        <w:rPr>
          <w:rFonts w:asciiTheme="minorHAnsi" w:hAnsiTheme="minorHAnsi" w:cstheme="minorHAnsi"/>
          <w:sz w:val="20"/>
          <w:szCs w:val="20"/>
        </w:rPr>
        <w:t>chasse »</w:t>
      </w:r>
      <w:r w:rsidR="00CB7544" w:rsidRPr="0032171B">
        <w:rPr>
          <w:rFonts w:asciiTheme="minorHAnsi" w:hAnsiTheme="minorHAnsi" w:cstheme="minorHAnsi"/>
          <w:sz w:val="20"/>
          <w:szCs w:val="20"/>
        </w:rPr>
        <w:t xml:space="preserve"> dans </w:t>
      </w:r>
      <w:r w:rsidR="00F26842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F26842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CB7544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  <w:r w:rsidR="00F26842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F.</w:t>
      </w:r>
    </w:p>
    <w:p w:rsidR="00740D16" w:rsidRPr="0032171B" w:rsidRDefault="00740D16" w:rsidP="00740D16">
      <w:pPr>
        <w:ind w:left="550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 2" w:char="F022"/>
      </w:r>
      <w:r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Pr="0032171B">
        <w:rPr>
          <w:rFonts w:asciiTheme="minorHAnsi" w:hAnsiTheme="minorHAnsi" w:cstheme="minorHAnsi"/>
          <w:b/>
          <w:sz w:val="20"/>
          <w:szCs w:val="20"/>
        </w:rPr>
        <w:t>En complément de la garantie de base</w:t>
      </w:r>
      <w:r w:rsidRPr="0032171B">
        <w:rPr>
          <w:rFonts w:asciiTheme="minorHAnsi" w:hAnsiTheme="minorHAnsi" w:cstheme="minorHAnsi"/>
          <w:sz w:val="20"/>
          <w:szCs w:val="20"/>
        </w:rPr>
        <w:t xml:space="preserve">, vous pouvez souscrire les </w:t>
      </w:r>
      <w:r w:rsidRPr="0032171B">
        <w:rPr>
          <w:rFonts w:asciiTheme="minorHAnsi" w:hAnsiTheme="minorHAnsi" w:cstheme="minorHAnsi"/>
          <w:b/>
          <w:sz w:val="20"/>
          <w:szCs w:val="20"/>
        </w:rPr>
        <w:t>options</w:t>
      </w:r>
      <w:r w:rsidRPr="0032171B">
        <w:rPr>
          <w:rFonts w:asciiTheme="minorHAnsi" w:hAnsiTheme="minorHAnsi" w:cstheme="minorHAnsi"/>
          <w:sz w:val="20"/>
          <w:szCs w:val="20"/>
        </w:rPr>
        <w:t xml:space="preserve"> proposées </w:t>
      </w:r>
      <w:r w:rsidR="00102976">
        <w:rPr>
          <w:rFonts w:asciiTheme="minorHAnsi" w:hAnsiTheme="minorHAnsi" w:cstheme="minorHAnsi"/>
          <w:sz w:val="20"/>
          <w:szCs w:val="20"/>
        </w:rPr>
        <w:t>sur le</w:t>
      </w:r>
      <w:r w:rsidRPr="0032171B">
        <w:rPr>
          <w:rFonts w:asciiTheme="minorHAnsi" w:hAnsiTheme="minorHAnsi" w:cstheme="minorHAnsi"/>
          <w:sz w:val="20"/>
          <w:szCs w:val="20"/>
        </w:rPr>
        <w:t xml:space="preserve"> bulletin d’adhésion. Ce dernier est </w:t>
      </w:r>
      <w:r w:rsidR="00F26842" w:rsidRPr="0032171B">
        <w:rPr>
          <w:rFonts w:asciiTheme="minorHAnsi" w:hAnsiTheme="minorHAnsi" w:cstheme="minorHAnsi"/>
          <w:b/>
          <w:sz w:val="20"/>
          <w:szCs w:val="20"/>
        </w:rPr>
        <w:t xml:space="preserve">à retourner </w:t>
      </w:r>
      <w:r w:rsidRPr="0032171B">
        <w:rPr>
          <w:rFonts w:asciiTheme="minorHAnsi" w:hAnsiTheme="minorHAnsi" w:cstheme="minorHAnsi"/>
          <w:b/>
          <w:sz w:val="20"/>
          <w:szCs w:val="20"/>
        </w:rPr>
        <w:t xml:space="preserve">directement </w:t>
      </w:r>
      <w:r w:rsidR="00575A08" w:rsidRPr="0032171B">
        <w:rPr>
          <w:rFonts w:asciiTheme="minorHAnsi" w:hAnsiTheme="minorHAnsi" w:cstheme="minorHAnsi"/>
          <w:b/>
          <w:sz w:val="20"/>
          <w:szCs w:val="20"/>
        </w:rPr>
        <w:t>à</w:t>
      </w:r>
      <w:r w:rsidRPr="003217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2976">
        <w:rPr>
          <w:rFonts w:asciiTheme="minorHAnsi" w:hAnsiTheme="minorHAnsi" w:cstheme="minorHAnsi"/>
          <w:b/>
          <w:sz w:val="20"/>
          <w:szCs w:val="20"/>
        </w:rPr>
        <w:t xml:space="preserve">M. </w:t>
      </w:r>
      <w:bookmarkStart w:id="0" w:name="_GoBack"/>
      <w:bookmarkEnd w:id="0"/>
      <w:r w:rsidRPr="0032171B">
        <w:rPr>
          <w:rFonts w:asciiTheme="minorHAnsi" w:hAnsiTheme="minorHAnsi" w:cstheme="minorHAnsi"/>
          <w:sz w:val="20"/>
          <w:szCs w:val="20"/>
        </w:rPr>
        <w:t xml:space="preserve"> Yves ROUSSELOT, accompagné du règlement correspondant</w:t>
      </w:r>
      <w:r w:rsidR="002C4D61" w:rsidRPr="0032171B">
        <w:rPr>
          <w:rFonts w:asciiTheme="minorHAnsi" w:hAnsiTheme="minorHAnsi" w:cstheme="minorHAnsi"/>
          <w:sz w:val="20"/>
          <w:szCs w:val="20"/>
        </w:rPr>
        <w:t xml:space="preserve"> et d’une copie du livret de santé</w:t>
      </w:r>
      <w:r w:rsidR="004236AD" w:rsidRPr="0032171B">
        <w:rPr>
          <w:rFonts w:asciiTheme="minorHAnsi" w:hAnsiTheme="minorHAnsi" w:cstheme="minorHAnsi"/>
          <w:sz w:val="20"/>
          <w:szCs w:val="20"/>
        </w:rPr>
        <w:t xml:space="preserve"> du/des chien(s)</w:t>
      </w:r>
      <w:r w:rsidRPr="0032171B">
        <w:rPr>
          <w:rFonts w:asciiTheme="minorHAnsi" w:hAnsiTheme="minorHAnsi" w:cstheme="minorHAnsi"/>
          <w:sz w:val="20"/>
          <w:szCs w:val="20"/>
        </w:rPr>
        <w:t>.</w:t>
      </w:r>
    </w:p>
    <w:p w:rsidR="00740D16" w:rsidRPr="0032171B" w:rsidRDefault="00740D16" w:rsidP="00740D16">
      <w:pPr>
        <w:ind w:left="550"/>
        <w:jc w:val="both"/>
        <w:rPr>
          <w:rFonts w:asciiTheme="minorHAnsi" w:hAnsiTheme="minorHAnsi" w:cstheme="minorHAnsi"/>
          <w:sz w:val="12"/>
          <w:szCs w:val="20"/>
        </w:rPr>
      </w:pPr>
    </w:p>
    <w:p w:rsidR="00740D16" w:rsidRPr="0032171B" w:rsidRDefault="00327D9C" w:rsidP="00740D1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Etablissez</w:t>
      </w:r>
      <w:r w:rsidR="00740D16" w:rsidRPr="0032171B">
        <w:rPr>
          <w:rFonts w:asciiTheme="minorHAnsi" w:hAnsiTheme="minorHAnsi" w:cstheme="minorHAnsi"/>
          <w:sz w:val="20"/>
          <w:szCs w:val="20"/>
        </w:rPr>
        <w:t xml:space="preserve"> le règlement du </w:t>
      </w:r>
      <w:r w:rsidR="00740D16" w:rsidRPr="0032171B">
        <w:rPr>
          <w:rFonts w:asciiTheme="minorHAnsi" w:hAnsiTheme="minorHAnsi" w:cstheme="minorHAnsi"/>
          <w:b/>
          <w:sz w:val="20"/>
          <w:szCs w:val="20"/>
          <w:u w:val="single"/>
        </w:rPr>
        <w:t>montant total calculé</w:t>
      </w:r>
      <w:r w:rsidR="00740D16" w:rsidRPr="0032171B">
        <w:rPr>
          <w:rFonts w:asciiTheme="minorHAnsi" w:hAnsiTheme="minorHAnsi" w:cstheme="minorHAnsi"/>
          <w:sz w:val="20"/>
          <w:szCs w:val="20"/>
        </w:rPr>
        <w:t xml:space="preserve"> dans </w:t>
      </w:r>
      <w:r w:rsidR="00F26842" w:rsidRPr="0032171B">
        <w:rPr>
          <w:rFonts w:asciiTheme="minorHAnsi" w:hAnsiTheme="minorHAnsi" w:cstheme="minorHAnsi"/>
          <w:sz w:val="20"/>
          <w:szCs w:val="20"/>
        </w:rPr>
        <w:t xml:space="preserve">le </w:t>
      </w:r>
      <w:r w:rsidR="00F26842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>CADRE</w:t>
      </w:r>
      <w:r w:rsidR="00740D16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 </w:t>
      </w:r>
      <w:r w:rsidR="00F26842" w:rsidRPr="0032171B">
        <w:rPr>
          <w:rFonts w:asciiTheme="minorHAnsi" w:hAnsiTheme="minorHAnsi" w:cstheme="minorHAnsi"/>
          <w:sz w:val="20"/>
          <w:szCs w:val="20"/>
          <w:bdr w:val="single" w:sz="12" w:space="0" w:color="92D050"/>
        </w:rPr>
        <w:t xml:space="preserve">F </w:t>
      </w:r>
      <w:r w:rsidR="00F26842" w:rsidRPr="0032171B">
        <w:rPr>
          <w:rFonts w:asciiTheme="minorHAnsi" w:hAnsiTheme="minorHAnsi" w:cstheme="minorHAnsi"/>
          <w:sz w:val="20"/>
          <w:szCs w:val="20"/>
        </w:rPr>
        <w:t>:</w:t>
      </w:r>
    </w:p>
    <w:p w:rsidR="00740D16" w:rsidRPr="0032171B" w:rsidRDefault="00740D16" w:rsidP="00740D16">
      <w:pPr>
        <w:tabs>
          <w:tab w:val="left" w:pos="55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tab/>
        <w:t xml:space="preserve">- par chèque euro français </w:t>
      </w:r>
      <w:r w:rsidRPr="0032171B">
        <w:rPr>
          <w:rFonts w:asciiTheme="minorHAnsi" w:hAnsiTheme="minorHAnsi" w:cstheme="minorHAnsi"/>
          <w:b/>
          <w:bCs/>
          <w:color w:val="FF0000"/>
          <w:sz w:val="20"/>
          <w:szCs w:val="20"/>
        </w:rPr>
        <w:t>à l’ordre de « REGIE FDC 52 »</w:t>
      </w:r>
      <w:r w:rsidRPr="0032171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:rsidR="002F5C46" w:rsidRPr="0032171B" w:rsidRDefault="002F5C46" w:rsidP="00D577B5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B512F1" w:rsidRPr="0032171B" w:rsidRDefault="00E1538C" w:rsidP="00B233F2">
      <w:pPr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B512F1" w:rsidRPr="0032171B">
        <w:rPr>
          <w:rFonts w:asciiTheme="minorHAnsi" w:hAnsiTheme="minorHAnsi" w:cstheme="minorHAnsi"/>
          <w:b/>
          <w:bCs/>
          <w:sz w:val="20"/>
          <w:szCs w:val="20"/>
        </w:rPr>
        <w:t>°</w:t>
      </w:r>
      <w:r w:rsidR="00327D9C">
        <w:rPr>
          <w:rFonts w:asciiTheme="minorHAnsi" w:hAnsiTheme="minorHAnsi" w:cstheme="minorHAnsi"/>
          <w:sz w:val="20"/>
          <w:szCs w:val="20"/>
        </w:rPr>
        <w:t xml:space="preserve"> Adressez</w:t>
      </w:r>
      <w:r w:rsidR="00B512F1" w:rsidRPr="0032171B">
        <w:rPr>
          <w:rFonts w:asciiTheme="minorHAnsi" w:hAnsiTheme="minorHAnsi" w:cstheme="minorHAnsi"/>
          <w:sz w:val="20"/>
          <w:szCs w:val="20"/>
        </w:rPr>
        <w:t xml:space="preserve"> dans l’enveloppe jointe :</w:t>
      </w:r>
    </w:p>
    <w:p w:rsidR="00B512F1" w:rsidRPr="0032171B" w:rsidRDefault="00B512F1" w:rsidP="00080B67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 2" w:char="F022"/>
      </w:r>
      <w:r w:rsidRPr="0032171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2171B">
        <w:rPr>
          <w:rFonts w:asciiTheme="minorHAnsi" w:hAnsiTheme="minorHAnsi" w:cstheme="minorHAnsi"/>
          <w:sz w:val="20"/>
          <w:szCs w:val="20"/>
        </w:rPr>
        <w:t>le</w:t>
      </w:r>
      <w:proofErr w:type="gramEnd"/>
      <w:r w:rsidRPr="0032171B">
        <w:rPr>
          <w:rFonts w:asciiTheme="minorHAnsi" w:hAnsiTheme="minorHAnsi" w:cstheme="minorHAnsi"/>
          <w:sz w:val="20"/>
          <w:szCs w:val="20"/>
        </w:rPr>
        <w:t xml:space="preserve"> bon de commande</w:t>
      </w:r>
      <w:r w:rsidR="006B5D99" w:rsidRPr="0032171B">
        <w:rPr>
          <w:rFonts w:asciiTheme="minorHAnsi" w:hAnsiTheme="minorHAnsi" w:cstheme="minorHAnsi"/>
          <w:sz w:val="20"/>
          <w:szCs w:val="20"/>
        </w:rPr>
        <w:t xml:space="preserve"> </w:t>
      </w:r>
      <w:r w:rsidR="006B5D99" w:rsidRPr="0032171B">
        <w:rPr>
          <w:rFonts w:asciiTheme="minorHAnsi" w:hAnsiTheme="minorHAnsi" w:cstheme="minorHAnsi"/>
          <w:sz w:val="20"/>
          <w:szCs w:val="20"/>
          <w:u w:val="single"/>
        </w:rPr>
        <w:t>signé</w:t>
      </w:r>
      <w:r w:rsidRPr="0032171B">
        <w:rPr>
          <w:rFonts w:asciiTheme="minorHAnsi" w:hAnsiTheme="minorHAnsi" w:cstheme="minorHAnsi"/>
          <w:sz w:val="20"/>
          <w:szCs w:val="20"/>
        </w:rPr>
        <w:t>,</w:t>
      </w:r>
    </w:p>
    <w:p w:rsidR="00B233F2" w:rsidRPr="0032171B" w:rsidRDefault="00B233F2" w:rsidP="00080B67">
      <w:pPr>
        <w:ind w:left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171B">
        <w:rPr>
          <w:rFonts w:asciiTheme="minorHAnsi" w:hAnsiTheme="minorHAnsi" w:cstheme="minorHAnsi"/>
          <w:color w:val="FF0000"/>
          <w:sz w:val="20"/>
          <w:szCs w:val="20"/>
        </w:rPr>
        <w:sym w:font="Wingdings 2" w:char="F022"/>
      </w:r>
      <w:r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gramStart"/>
      <w:r w:rsidRPr="0032171B">
        <w:rPr>
          <w:rFonts w:asciiTheme="minorHAnsi" w:hAnsiTheme="minorHAnsi" w:cstheme="minorHAnsi"/>
          <w:color w:val="FF0000"/>
          <w:sz w:val="20"/>
          <w:szCs w:val="20"/>
        </w:rPr>
        <w:t>la</w:t>
      </w:r>
      <w:proofErr w:type="gramEnd"/>
      <w:r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copie d</w:t>
      </w:r>
      <w:r w:rsidR="002734C5" w:rsidRPr="0032171B">
        <w:rPr>
          <w:rFonts w:asciiTheme="minorHAnsi" w:hAnsiTheme="minorHAnsi" w:cstheme="minorHAnsi"/>
          <w:color w:val="FF0000"/>
          <w:sz w:val="20"/>
          <w:szCs w:val="20"/>
        </w:rPr>
        <w:t>e votre</w:t>
      </w:r>
      <w:r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C83E70" w:rsidRPr="0032171B">
        <w:rPr>
          <w:rFonts w:asciiTheme="minorHAnsi" w:hAnsiTheme="minorHAnsi" w:cstheme="minorHAnsi"/>
          <w:color w:val="FF0000"/>
          <w:sz w:val="20"/>
          <w:szCs w:val="20"/>
        </w:rPr>
        <w:t>permis de chasser</w:t>
      </w:r>
      <w:r w:rsidR="00CB757C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si vous bénéficiez du « tarif nouveau chasseur »</w:t>
      </w:r>
      <w:r w:rsidR="00080B67" w:rsidRPr="0032171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113A3">
        <w:rPr>
          <w:rFonts w:asciiTheme="minorHAnsi" w:hAnsiTheme="minorHAnsi" w:cstheme="minorHAnsi"/>
          <w:color w:val="FF0000"/>
          <w:sz w:val="20"/>
          <w:szCs w:val="20"/>
        </w:rPr>
        <w:t xml:space="preserve">, si vous avez un duplicata de permis </w:t>
      </w:r>
      <w:r w:rsidR="00080B67" w:rsidRPr="0032171B">
        <w:rPr>
          <w:rFonts w:asciiTheme="minorHAnsi" w:hAnsiTheme="minorHAnsi" w:cstheme="minorHAnsi"/>
          <w:color w:val="FF0000"/>
          <w:sz w:val="20"/>
          <w:szCs w:val="20"/>
        </w:rPr>
        <w:t>ou si vous détenez un permis étranger</w:t>
      </w:r>
      <w:r w:rsidRPr="0032171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:rsidR="00CA469A" w:rsidRPr="007113A3" w:rsidRDefault="00B512F1" w:rsidP="007113A3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2171B">
        <w:rPr>
          <w:rFonts w:asciiTheme="minorHAnsi" w:hAnsiTheme="minorHAnsi" w:cstheme="minorHAnsi"/>
          <w:sz w:val="20"/>
          <w:szCs w:val="20"/>
        </w:rPr>
        <w:sym w:font="Wingdings 2" w:char="F022"/>
      </w:r>
      <w:r w:rsidRPr="0032171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2171B">
        <w:rPr>
          <w:rFonts w:asciiTheme="minorHAnsi" w:hAnsiTheme="minorHAnsi" w:cstheme="minorHAnsi"/>
          <w:sz w:val="20"/>
          <w:szCs w:val="20"/>
        </w:rPr>
        <w:t>le</w:t>
      </w:r>
      <w:proofErr w:type="gramEnd"/>
      <w:r w:rsidRPr="0032171B">
        <w:rPr>
          <w:rFonts w:asciiTheme="minorHAnsi" w:hAnsiTheme="minorHAnsi" w:cstheme="minorHAnsi"/>
          <w:sz w:val="20"/>
          <w:szCs w:val="20"/>
        </w:rPr>
        <w:t xml:space="preserve"> règlement,</w:t>
      </w:r>
    </w:p>
    <w:p w:rsidR="00174A7B" w:rsidRPr="0032171B" w:rsidRDefault="00174A7B" w:rsidP="00D577B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F62FB" w:rsidRPr="007113A3" w:rsidRDefault="003117C7" w:rsidP="007113A3">
      <w:pPr>
        <w:pBdr>
          <w:top w:val="single" w:sz="12" w:space="4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jc w:val="center"/>
        <w:rPr>
          <w:rFonts w:asciiTheme="minorHAnsi" w:hAnsiTheme="minorHAnsi" w:cstheme="minorHAnsi"/>
          <w:b/>
          <w:bCs/>
          <w:color w:val="FF0000"/>
          <w:sz w:val="24"/>
          <w:szCs w:val="20"/>
        </w:rPr>
      </w:pPr>
      <w:r w:rsidRPr="007113A3">
        <w:rPr>
          <w:rFonts w:asciiTheme="minorHAnsi" w:hAnsiTheme="minorHAnsi" w:cstheme="minorHAnsi"/>
          <w:b/>
          <w:bCs/>
          <w:color w:val="FF0000"/>
          <w:sz w:val="24"/>
          <w:szCs w:val="20"/>
        </w:rPr>
        <w:t>TOUT</w:t>
      </w:r>
      <w:r w:rsidR="007113A3" w:rsidRPr="007113A3">
        <w:rPr>
          <w:rFonts w:asciiTheme="minorHAnsi" w:hAnsiTheme="minorHAnsi" w:cstheme="minorHAnsi"/>
          <w:b/>
          <w:bCs/>
          <w:color w:val="FF0000"/>
          <w:sz w:val="24"/>
          <w:szCs w:val="20"/>
        </w:rPr>
        <w:t xml:space="preserve"> DOSSIER INCOMPLET SER</w:t>
      </w:r>
      <w:r w:rsidR="007113A3">
        <w:rPr>
          <w:rFonts w:asciiTheme="minorHAnsi" w:hAnsiTheme="minorHAnsi" w:cstheme="minorHAnsi"/>
          <w:b/>
          <w:bCs/>
          <w:color w:val="FF0000"/>
          <w:sz w:val="24"/>
          <w:szCs w:val="20"/>
        </w:rPr>
        <w:t>A</w:t>
      </w:r>
      <w:r w:rsidR="003663CA" w:rsidRPr="007113A3">
        <w:rPr>
          <w:rFonts w:asciiTheme="minorHAnsi" w:hAnsiTheme="minorHAnsi" w:cstheme="minorHAnsi"/>
          <w:b/>
          <w:bCs/>
          <w:color w:val="FF0000"/>
          <w:sz w:val="24"/>
          <w:szCs w:val="20"/>
        </w:rPr>
        <w:t xml:space="preserve"> </w:t>
      </w:r>
      <w:r w:rsidRPr="007113A3">
        <w:rPr>
          <w:rFonts w:asciiTheme="minorHAnsi" w:hAnsiTheme="minorHAnsi" w:cstheme="minorHAnsi"/>
          <w:b/>
          <w:bCs/>
          <w:color w:val="FF0000"/>
          <w:sz w:val="24"/>
          <w:szCs w:val="20"/>
        </w:rPr>
        <w:t>RETOURNE</w:t>
      </w:r>
      <w:r w:rsidR="003663CA" w:rsidRPr="007113A3">
        <w:rPr>
          <w:rFonts w:asciiTheme="minorHAnsi" w:hAnsiTheme="minorHAnsi" w:cstheme="minorHAnsi"/>
          <w:b/>
          <w:bCs/>
          <w:color w:val="FF0000"/>
          <w:sz w:val="24"/>
          <w:szCs w:val="20"/>
        </w:rPr>
        <w:t xml:space="preserve"> A L’EXPEDITEUR</w:t>
      </w:r>
      <w:r w:rsidR="007113A3" w:rsidRPr="007113A3">
        <w:rPr>
          <w:rFonts w:asciiTheme="minorHAnsi" w:hAnsiTheme="minorHAnsi" w:cstheme="minorHAnsi"/>
          <w:b/>
          <w:bCs/>
          <w:color w:val="FF0000"/>
          <w:sz w:val="24"/>
          <w:szCs w:val="20"/>
        </w:rPr>
        <w:t xml:space="preserve"> PAR RETOUR DE COURRIER</w:t>
      </w:r>
    </w:p>
    <w:sectPr w:rsidR="007F62FB" w:rsidRPr="007113A3" w:rsidSect="00AF6254">
      <w:pgSz w:w="11906" w:h="16838" w:code="9"/>
      <w:pgMar w:top="164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A0"/>
    <w:rsid w:val="000101CF"/>
    <w:rsid w:val="00021E2A"/>
    <w:rsid w:val="000249C9"/>
    <w:rsid w:val="00031FE1"/>
    <w:rsid w:val="00044BB0"/>
    <w:rsid w:val="0007212D"/>
    <w:rsid w:val="000769E2"/>
    <w:rsid w:val="00080B67"/>
    <w:rsid w:val="000846A6"/>
    <w:rsid w:val="000A19DC"/>
    <w:rsid w:val="00102976"/>
    <w:rsid w:val="00106819"/>
    <w:rsid w:val="001132F2"/>
    <w:rsid w:val="001145A4"/>
    <w:rsid w:val="0012648A"/>
    <w:rsid w:val="00127A5A"/>
    <w:rsid w:val="00144C0D"/>
    <w:rsid w:val="00155BBF"/>
    <w:rsid w:val="001570D7"/>
    <w:rsid w:val="00174A7B"/>
    <w:rsid w:val="00194DCE"/>
    <w:rsid w:val="00195BF7"/>
    <w:rsid w:val="001A16B8"/>
    <w:rsid w:val="001B1D8D"/>
    <w:rsid w:val="001B2FC1"/>
    <w:rsid w:val="001C050A"/>
    <w:rsid w:val="001C1FF0"/>
    <w:rsid w:val="001F631B"/>
    <w:rsid w:val="00222112"/>
    <w:rsid w:val="00226957"/>
    <w:rsid w:val="00246CB2"/>
    <w:rsid w:val="00257895"/>
    <w:rsid w:val="0026467B"/>
    <w:rsid w:val="002667C0"/>
    <w:rsid w:val="002734C5"/>
    <w:rsid w:val="00291F7B"/>
    <w:rsid w:val="002C4D61"/>
    <w:rsid w:val="002D454A"/>
    <w:rsid w:val="002D594E"/>
    <w:rsid w:val="002E0AE6"/>
    <w:rsid w:val="002F04E6"/>
    <w:rsid w:val="002F30CB"/>
    <w:rsid w:val="002F5C46"/>
    <w:rsid w:val="002F7257"/>
    <w:rsid w:val="00305C98"/>
    <w:rsid w:val="003117C7"/>
    <w:rsid w:val="003148E6"/>
    <w:rsid w:val="0032171B"/>
    <w:rsid w:val="00327D9C"/>
    <w:rsid w:val="00337F1A"/>
    <w:rsid w:val="00341E72"/>
    <w:rsid w:val="003511E8"/>
    <w:rsid w:val="0035161A"/>
    <w:rsid w:val="00352BF6"/>
    <w:rsid w:val="00356CEF"/>
    <w:rsid w:val="003577BA"/>
    <w:rsid w:val="00360891"/>
    <w:rsid w:val="00363788"/>
    <w:rsid w:val="003663CA"/>
    <w:rsid w:val="00366DB3"/>
    <w:rsid w:val="0037500F"/>
    <w:rsid w:val="00384E1A"/>
    <w:rsid w:val="00386ACB"/>
    <w:rsid w:val="00397A00"/>
    <w:rsid w:val="003E1B03"/>
    <w:rsid w:val="004038E5"/>
    <w:rsid w:val="0040728E"/>
    <w:rsid w:val="004073F1"/>
    <w:rsid w:val="00415BB5"/>
    <w:rsid w:val="004236AD"/>
    <w:rsid w:val="00424126"/>
    <w:rsid w:val="00434D49"/>
    <w:rsid w:val="004418AF"/>
    <w:rsid w:val="004451D0"/>
    <w:rsid w:val="00453C8D"/>
    <w:rsid w:val="00465760"/>
    <w:rsid w:val="0047695F"/>
    <w:rsid w:val="00476FE9"/>
    <w:rsid w:val="004967E1"/>
    <w:rsid w:val="004A2D95"/>
    <w:rsid w:val="004A4871"/>
    <w:rsid w:val="004B0491"/>
    <w:rsid w:val="004B384C"/>
    <w:rsid w:val="004B60D1"/>
    <w:rsid w:val="004D03F1"/>
    <w:rsid w:val="004E3219"/>
    <w:rsid w:val="005002D2"/>
    <w:rsid w:val="00506D96"/>
    <w:rsid w:val="0051245A"/>
    <w:rsid w:val="005159A1"/>
    <w:rsid w:val="005265A0"/>
    <w:rsid w:val="0053105C"/>
    <w:rsid w:val="005332AC"/>
    <w:rsid w:val="0054022E"/>
    <w:rsid w:val="00540C38"/>
    <w:rsid w:val="005522DA"/>
    <w:rsid w:val="00571A58"/>
    <w:rsid w:val="00575A08"/>
    <w:rsid w:val="00575F86"/>
    <w:rsid w:val="00581553"/>
    <w:rsid w:val="00582203"/>
    <w:rsid w:val="00594CDB"/>
    <w:rsid w:val="005A6CDF"/>
    <w:rsid w:val="005A76B7"/>
    <w:rsid w:val="005B1FE3"/>
    <w:rsid w:val="005B70B4"/>
    <w:rsid w:val="005D3D1E"/>
    <w:rsid w:val="005E674D"/>
    <w:rsid w:val="00611B07"/>
    <w:rsid w:val="00613610"/>
    <w:rsid w:val="00624768"/>
    <w:rsid w:val="00627908"/>
    <w:rsid w:val="0063575C"/>
    <w:rsid w:val="00636019"/>
    <w:rsid w:val="00637F5D"/>
    <w:rsid w:val="006416C5"/>
    <w:rsid w:val="006503DE"/>
    <w:rsid w:val="00667FDA"/>
    <w:rsid w:val="00672AD3"/>
    <w:rsid w:val="00680DC8"/>
    <w:rsid w:val="00683ABE"/>
    <w:rsid w:val="00683E63"/>
    <w:rsid w:val="00687933"/>
    <w:rsid w:val="00691E47"/>
    <w:rsid w:val="006A56BD"/>
    <w:rsid w:val="006B5D99"/>
    <w:rsid w:val="006C1471"/>
    <w:rsid w:val="006C59D5"/>
    <w:rsid w:val="006D73B6"/>
    <w:rsid w:val="006F0365"/>
    <w:rsid w:val="00707FC6"/>
    <w:rsid w:val="007113A3"/>
    <w:rsid w:val="007347C7"/>
    <w:rsid w:val="00740D16"/>
    <w:rsid w:val="00744AB0"/>
    <w:rsid w:val="007525A3"/>
    <w:rsid w:val="00756B6F"/>
    <w:rsid w:val="00763BFF"/>
    <w:rsid w:val="00774958"/>
    <w:rsid w:val="00775623"/>
    <w:rsid w:val="00776E3F"/>
    <w:rsid w:val="00782E81"/>
    <w:rsid w:val="007931C9"/>
    <w:rsid w:val="007A00EC"/>
    <w:rsid w:val="007B132A"/>
    <w:rsid w:val="007C03B4"/>
    <w:rsid w:val="007C37A7"/>
    <w:rsid w:val="007E3E26"/>
    <w:rsid w:val="007F4322"/>
    <w:rsid w:val="007F6022"/>
    <w:rsid w:val="007F62FB"/>
    <w:rsid w:val="0080357A"/>
    <w:rsid w:val="00820EB5"/>
    <w:rsid w:val="00821436"/>
    <w:rsid w:val="00825C6D"/>
    <w:rsid w:val="00825E6F"/>
    <w:rsid w:val="008362E9"/>
    <w:rsid w:val="0085395E"/>
    <w:rsid w:val="00856CC7"/>
    <w:rsid w:val="008636C1"/>
    <w:rsid w:val="008729BD"/>
    <w:rsid w:val="00875715"/>
    <w:rsid w:val="00885496"/>
    <w:rsid w:val="00886BF8"/>
    <w:rsid w:val="008C1496"/>
    <w:rsid w:val="008C1B63"/>
    <w:rsid w:val="008F5FA7"/>
    <w:rsid w:val="00920338"/>
    <w:rsid w:val="00921C22"/>
    <w:rsid w:val="0095629F"/>
    <w:rsid w:val="00966E38"/>
    <w:rsid w:val="00967185"/>
    <w:rsid w:val="00977147"/>
    <w:rsid w:val="0099690B"/>
    <w:rsid w:val="009A427F"/>
    <w:rsid w:val="009A4A33"/>
    <w:rsid w:val="009A6A79"/>
    <w:rsid w:val="009C761D"/>
    <w:rsid w:val="009D195D"/>
    <w:rsid w:val="009D6AB2"/>
    <w:rsid w:val="009E1898"/>
    <w:rsid w:val="009E6808"/>
    <w:rsid w:val="009F09BA"/>
    <w:rsid w:val="009F49D1"/>
    <w:rsid w:val="009F57E0"/>
    <w:rsid w:val="009F6CD3"/>
    <w:rsid w:val="00A05BF7"/>
    <w:rsid w:val="00A350A8"/>
    <w:rsid w:val="00A36438"/>
    <w:rsid w:val="00A45049"/>
    <w:rsid w:val="00A46294"/>
    <w:rsid w:val="00A5080B"/>
    <w:rsid w:val="00A531D1"/>
    <w:rsid w:val="00A57DC7"/>
    <w:rsid w:val="00A778A1"/>
    <w:rsid w:val="00AB08F9"/>
    <w:rsid w:val="00AC340D"/>
    <w:rsid w:val="00AC6FDD"/>
    <w:rsid w:val="00AD64F0"/>
    <w:rsid w:val="00AE6983"/>
    <w:rsid w:val="00AF6254"/>
    <w:rsid w:val="00B06EDE"/>
    <w:rsid w:val="00B233F2"/>
    <w:rsid w:val="00B4034C"/>
    <w:rsid w:val="00B51025"/>
    <w:rsid w:val="00B512F1"/>
    <w:rsid w:val="00B52C10"/>
    <w:rsid w:val="00B602A3"/>
    <w:rsid w:val="00B70195"/>
    <w:rsid w:val="00B7367A"/>
    <w:rsid w:val="00B9181F"/>
    <w:rsid w:val="00BE0F67"/>
    <w:rsid w:val="00BE595D"/>
    <w:rsid w:val="00BF3C8D"/>
    <w:rsid w:val="00C04B34"/>
    <w:rsid w:val="00C16B12"/>
    <w:rsid w:val="00C20723"/>
    <w:rsid w:val="00C50382"/>
    <w:rsid w:val="00C5425E"/>
    <w:rsid w:val="00C8085D"/>
    <w:rsid w:val="00C83E70"/>
    <w:rsid w:val="00C8636A"/>
    <w:rsid w:val="00C87ED8"/>
    <w:rsid w:val="00C95A3C"/>
    <w:rsid w:val="00C97093"/>
    <w:rsid w:val="00CA1271"/>
    <w:rsid w:val="00CA469A"/>
    <w:rsid w:val="00CA7934"/>
    <w:rsid w:val="00CB7544"/>
    <w:rsid w:val="00CB757C"/>
    <w:rsid w:val="00CB7B30"/>
    <w:rsid w:val="00D05F68"/>
    <w:rsid w:val="00D15594"/>
    <w:rsid w:val="00D21559"/>
    <w:rsid w:val="00D3280C"/>
    <w:rsid w:val="00D577B5"/>
    <w:rsid w:val="00D604B7"/>
    <w:rsid w:val="00D66BCB"/>
    <w:rsid w:val="00D70CF2"/>
    <w:rsid w:val="00D84D52"/>
    <w:rsid w:val="00D92D3E"/>
    <w:rsid w:val="00D95A46"/>
    <w:rsid w:val="00DA1ADC"/>
    <w:rsid w:val="00DA588C"/>
    <w:rsid w:val="00DD333B"/>
    <w:rsid w:val="00DD365A"/>
    <w:rsid w:val="00DF2DB8"/>
    <w:rsid w:val="00DF30E4"/>
    <w:rsid w:val="00DF4270"/>
    <w:rsid w:val="00DF5048"/>
    <w:rsid w:val="00E06AB0"/>
    <w:rsid w:val="00E1538C"/>
    <w:rsid w:val="00E24400"/>
    <w:rsid w:val="00E34DB7"/>
    <w:rsid w:val="00E54558"/>
    <w:rsid w:val="00E73E12"/>
    <w:rsid w:val="00E751B9"/>
    <w:rsid w:val="00E8016D"/>
    <w:rsid w:val="00E865A7"/>
    <w:rsid w:val="00EA3755"/>
    <w:rsid w:val="00EA5619"/>
    <w:rsid w:val="00EB6645"/>
    <w:rsid w:val="00EC3828"/>
    <w:rsid w:val="00ED0669"/>
    <w:rsid w:val="00ED570E"/>
    <w:rsid w:val="00EE2E9A"/>
    <w:rsid w:val="00EE4BA6"/>
    <w:rsid w:val="00EF248A"/>
    <w:rsid w:val="00F26842"/>
    <w:rsid w:val="00F46879"/>
    <w:rsid w:val="00F54219"/>
    <w:rsid w:val="00F704D9"/>
    <w:rsid w:val="00F773DF"/>
    <w:rsid w:val="00F95C2B"/>
    <w:rsid w:val="00FB71C4"/>
    <w:rsid w:val="00FD2236"/>
    <w:rsid w:val="00FD2C42"/>
    <w:rsid w:val="00FD79E7"/>
    <w:rsid w:val="00FE1606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B79EA"/>
  <w15:docId w15:val="{429E9C50-15F7-4E1C-A98B-B6557EAF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E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75715"/>
    <w:rPr>
      <w:color w:val="0000FF"/>
      <w:u w:val="single"/>
    </w:rPr>
  </w:style>
  <w:style w:type="paragraph" w:styleId="Textedebulles">
    <w:name w:val="Balloon Text"/>
    <w:basedOn w:val="Normal"/>
    <w:semiHidden/>
    <w:rsid w:val="009F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sse-haute-mar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F2F6-281E-4A53-B2B0-B2BFB3D2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VALIDATION DU PERMIS DE CHASSER</vt:lpstr>
    </vt:vector>
  </TitlesOfParts>
  <Company>Hewlett-Packard Company</Company>
  <LinksUpToDate>false</LinksUpToDate>
  <CharactersWithSpaces>2989</CharactersWithSpaces>
  <SharedDoc>false</SharedDoc>
  <HLinks>
    <vt:vector size="6" baseType="variant"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http://www.chasse-haute-marne.org/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DU PERMIS DE CHASSER</dc:title>
  <dc:creator>sarah</dc:creator>
  <cp:lastModifiedBy>gwen gwen</cp:lastModifiedBy>
  <cp:revision>10</cp:revision>
  <cp:lastPrinted>2020-03-11T10:16:00Z</cp:lastPrinted>
  <dcterms:created xsi:type="dcterms:W3CDTF">2022-03-22T13:39:00Z</dcterms:created>
  <dcterms:modified xsi:type="dcterms:W3CDTF">2024-04-24T09:48:00Z</dcterms:modified>
</cp:coreProperties>
</file>